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708B0" w14:textId="77777777" w:rsidR="00176846" w:rsidRDefault="00176846"/>
    <w:p w14:paraId="7BE536C6" w14:textId="53F2A9EC" w:rsidR="001C2850" w:rsidRDefault="00C618B0" w:rsidP="00C618B0">
      <w:pPr>
        <w:jc w:val="center"/>
      </w:pPr>
      <w:r>
        <w:t xml:space="preserve">ANEXO V - </w:t>
      </w:r>
      <w:r w:rsidR="001C2850">
        <w:t>MODELO DE PROPOSTA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8"/>
      </w:tblGrid>
      <w:tr w:rsidR="00176846" w:rsidRPr="00350E08" w14:paraId="3244226F" w14:textId="77777777" w:rsidTr="00671DE1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BF1C66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  <w:p w14:paraId="26B123E3" w14:textId="77777777" w:rsidR="00176846" w:rsidRPr="00350E08" w:rsidRDefault="00176846" w:rsidP="00176846">
            <w:pPr>
              <w:spacing w:after="0" w:line="240" w:lineRule="auto"/>
              <w:jc w:val="both"/>
            </w:pPr>
            <w:r>
              <w:t>Fornecedor</w:t>
            </w:r>
            <w:r w:rsidRPr="00350E08">
              <w:t>:</w:t>
            </w:r>
          </w:p>
          <w:p w14:paraId="74BA8318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</w:tc>
      </w:tr>
      <w:tr w:rsidR="00176846" w:rsidRPr="00350E08" w14:paraId="7853D4B8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7AE9D9C2" w14:textId="77777777" w:rsidR="00176846" w:rsidRPr="00350E08" w:rsidRDefault="00176846" w:rsidP="00176846">
            <w:pPr>
              <w:spacing w:after="0" w:line="240" w:lineRule="auto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176846" w:rsidRPr="00350E08" w14:paraId="070203F9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431490C1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</w:tc>
      </w:tr>
      <w:tr w:rsidR="00176846" w:rsidRPr="00350E08" w14:paraId="11965E37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5F2259" w14:textId="77777777" w:rsidR="00176846" w:rsidRDefault="00176846" w:rsidP="00176846">
            <w:pPr>
              <w:spacing w:after="0" w:line="240" w:lineRule="auto"/>
              <w:jc w:val="both"/>
            </w:pPr>
            <w:r w:rsidRPr="00350E08">
              <w:t>CNPJ:</w:t>
            </w:r>
            <w:r>
              <w:br/>
            </w:r>
          </w:p>
          <w:p w14:paraId="23B5A7B2" w14:textId="77777777" w:rsidR="00176846" w:rsidRPr="00350E08" w:rsidRDefault="00176846" w:rsidP="00176846">
            <w:pPr>
              <w:spacing w:after="0" w:line="240" w:lineRule="auto"/>
              <w:jc w:val="both"/>
            </w:pPr>
            <w:r>
              <w:t>Telefone:                                                                    e-mail:</w:t>
            </w:r>
          </w:p>
          <w:p w14:paraId="0AEF18C8" w14:textId="77777777" w:rsidR="00176846" w:rsidRPr="00350E08" w:rsidRDefault="00176846" w:rsidP="00176846">
            <w:pPr>
              <w:spacing w:after="0" w:line="240" w:lineRule="auto"/>
              <w:jc w:val="both"/>
            </w:pPr>
          </w:p>
        </w:tc>
      </w:tr>
    </w:tbl>
    <w:p w14:paraId="257F0936" w14:textId="77777777" w:rsidR="00E43344" w:rsidRDefault="00E43344" w:rsidP="00176846">
      <w:pPr>
        <w:jc w:val="center"/>
      </w:pPr>
    </w:p>
    <w:p w14:paraId="4E3E3E24" w14:textId="49CF01A6" w:rsidR="001C2850" w:rsidRDefault="00176846" w:rsidP="00176846">
      <w:pPr>
        <w:jc w:val="center"/>
      </w:pPr>
      <w:r>
        <w:t>QUADRO RESUMO DO VALOR DOS POSTOS</w:t>
      </w:r>
    </w:p>
    <w:tbl>
      <w:tblPr>
        <w:tblStyle w:val="Tabelacomgrade"/>
        <w:tblW w:w="15163" w:type="dxa"/>
        <w:tblLook w:val="04A0" w:firstRow="1" w:lastRow="0" w:firstColumn="1" w:lastColumn="0" w:noHBand="0" w:noVBand="1"/>
      </w:tblPr>
      <w:tblGrid>
        <w:gridCol w:w="4673"/>
        <w:gridCol w:w="1843"/>
        <w:gridCol w:w="2268"/>
        <w:gridCol w:w="2126"/>
        <w:gridCol w:w="1985"/>
        <w:gridCol w:w="2268"/>
      </w:tblGrid>
      <w:tr w:rsidR="002210E9" w14:paraId="62997788" w14:textId="77777777" w:rsidTr="002210E9">
        <w:tc>
          <w:tcPr>
            <w:tcW w:w="4673" w:type="dxa"/>
          </w:tcPr>
          <w:p w14:paraId="7AAEB1A2" w14:textId="2BCFE8B9" w:rsidR="002210E9" w:rsidRPr="007E3A17" w:rsidRDefault="00221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Descrição</w:t>
            </w:r>
          </w:p>
        </w:tc>
        <w:tc>
          <w:tcPr>
            <w:tcW w:w="1843" w:type="dxa"/>
          </w:tcPr>
          <w:p w14:paraId="31E68F84" w14:textId="48EF6EF7" w:rsidR="002210E9" w:rsidRPr="007E3A17" w:rsidRDefault="002210E9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>Quantidade de empregados no posto</w:t>
            </w:r>
          </w:p>
        </w:tc>
        <w:tc>
          <w:tcPr>
            <w:tcW w:w="2268" w:type="dxa"/>
          </w:tcPr>
          <w:p w14:paraId="141C7A4A" w14:textId="214EC403" w:rsidR="002210E9" w:rsidRPr="007E3A17" w:rsidRDefault="002210E9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>Preço Unitário Por Posto</w:t>
            </w:r>
            <w:r w:rsidR="00212B6D">
              <w:rPr>
                <w:sz w:val="20"/>
                <w:szCs w:val="20"/>
              </w:rPr>
              <w:br/>
              <w:t>(R$)</w:t>
            </w:r>
          </w:p>
        </w:tc>
        <w:tc>
          <w:tcPr>
            <w:tcW w:w="2126" w:type="dxa"/>
          </w:tcPr>
          <w:p w14:paraId="14D4AB01" w14:textId="483BCDCE" w:rsidR="002210E9" w:rsidRPr="00E43344" w:rsidRDefault="002210E9" w:rsidP="00E43344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>Valor Total Mensal</w:t>
            </w:r>
          </w:p>
          <w:p w14:paraId="5FF74F9C" w14:textId="4785ECF1" w:rsidR="002210E9" w:rsidRPr="007E3A17" w:rsidRDefault="002210E9" w:rsidP="00E43344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>(R$)</w:t>
            </w:r>
          </w:p>
        </w:tc>
        <w:tc>
          <w:tcPr>
            <w:tcW w:w="1985" w:type="dxa"/>
          </w:tcPr>
          <w:p w14:paraId="3F37C50E" w14:textId="6FF90176" w:rsidR="002210E9" w:rsidRPr="00E43344" w:rsidRDefault="002210E9" w:rsidP="00E43344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>Valor Total Anual</w:t>
            </w:r>
          </w:p>
          <w:p w14:paraId="2DB60B7C" w14:textId="3EB9EC73" w:rsidR="002210E9" w:rsidRPr="007E3A17" w:rsidRDefault="002210E9" w:rsidP="00E43344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 xml:space="preserve"> (R$)</w:t>
            </w:r>
          </w:p>
        </w:tc>
        <w:tc>
          <w:tcPr>
            <w:tcW w:w="2268" w:type="dxa"/>
          </w:tcPr>
          <w:p w14:paraId="358546F9" w14:textId="245D21C8" w:rsidR="002210E9" w:rsidRPr="00E43344" w:rsidRDefault="002210E9" w:rsidP="00E43344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>Valor Total 60 Meses</w:t>
            </w:r>
          </w:p>
          <w:p w14:paraId="751C87FA" w14:textId="23E5C682" w:rsidR="002210E9" w:rsidRPr="007E3A17" w:rsidRDefault="002210E9" w:rsidP="00E43344">
            <w:pPr>
              <w:rPr>
                <w:sz w:val="20"/>
                <w:szCs w:val="20"/>
              </w:rPr>
            </w:pPr>
            <w:r w:rsidRPr="00E43344">
              <w:rPr>
                <w:sz w:val="20"/>
                <w:szCs w:val="20"/>
              </w:rPr>
              <w:t>(R$)</w:t>
            </w:r>
          </w:p>
        </w:tc>
      </w:tr>
      <w:tr w:rsidR="002210E9" w14:paraId="3729E0D2" w14:textId="77777777" w:rsidTr="002210E9">
        <w:tc>
          <w:tcPr>
            <w:tcW w:w="4673" w:type="dxa"/>
          </w:tcPr>
          <w:p w14:paraId="348B8408" w14:textId="362B7183" w:rsidR="002210E9" w:rsidRPr="007E3A17" w:rsidRDefault="002210E9" w:rsidP="00006139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 xml:space="preserve">1. </w:t>
            </w:r>
            <w:r w:rsidRPr="00E43344">
              <w:rPr>
                <w:sz w:val="20"/>
                <w:szCs w:val="20"/>
              </w:rPr>
              <w:t>Servente de Limpeza - 5x2 - 44 horas semanais</w:t>
            </w:r>
          </w:p>
        </w:tc>
        <w:tc>
          <w:tcPr>
            <w:tcW w:w="1843" w:type="dxa"/>
          </w:tcPr>
          <w:p w14:paraId="1A0E6824" w14:textId="34557004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BDFD07" w14:textId="6FDCB8AE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7B82106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DD7BF31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4A0C81D" w14:textId="0E4993CF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1206CEAC" w14:textId="77777777" w:rsidTr="002210E9">
        <w:tc>
          <w:tcPr>
            <w:tcW w:w="4673" w:type="dxa"/>
          </w:tcPr>
          <w:p w14:paraId="5CA29B6C" w14:textId="6EA7B646" w:rsidR="002210E9" w:rsidRPr="007E3A17" w:rsidRDefault="002210E9" w:rsidP="00006139">
            <w:pPr>
              <w:rPr>
                <w:sz w:val="20"/>
                <w:szCs w:val="20"/>
              </w:rPr>
            </w:pPr>
            <w:r w:rsidRPr="007E3A17">
              <w:rPr>
                <w:sz w:val="20"/>
                <w:szCs w:val="20"/>
              </w:rPr>
              <w:t xml:space="preserve">2. </w:t>
            </w:r>
            <w:r w:rsidRPr="00E43344">
              <w:rPr>
                <w:sz w:val="20"/>
                <w:szCs w:val="20"/>
              </w:rPr>
              <w:t>Servente de Limpeza de Ambulatório - 5x2 - 44 horas semanais</w:t>
            </w:r>
          </w:p>
        </w:tc>
        <w:tc>
          <w:tcPr>
            <w:tcW w:w="1843" w:type="dxa"/>
          </w:tcPr>
          <w:p w14:paraId="366490CF" w14:textId="229470EA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B1419D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154B474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199B9172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D2FE8E7" w14:textId="388DC1E8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55BEA5E1" w14:textId="77777777" w:rsidTr="002210E9">
        <w:tc>
          <w:tcPr>
            <w:tcW w:w="4673" w:type="dxa"/>
          </w:tcPr>
          <w:p w14:paraId="057262EA" w14:textId="03DA24B5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E43344">
              <w:rPr>
                <w:sz w:val="20"/>
                <w:szCs w:val="20"/>
              </w:rPr>
              <w:t>Servente de Limpeza de Banheiro - 5x2 - 44 horas semanais</w:t>
            </w:r>
          </w:p>
        </w:tc>
        <w:tc>
          <w:tcPr>
            <w:tcW w:w="1843" w:type="dxa"/>
          </w:tcPr>
          <w:p w14:paraId="15AB75AE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DCE5120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F0B2C51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AAFE44A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8D59B97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47F7B35A" w14:textId="77777777" w:rsidTr="002210E9">
        <w:tc>
          <w:tcPr>
            <w:tcW w:w="4673" w:type="dxa"/>
          </w:tcPr>
          <w:p w14:paraId="4A5FE94A" w14:textId="219E2E30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E43344">
              <w:rPr>
                <w:sz w:val="20"/>
                <w:szCs w:val="20"/>
              </w:rPr>
              <w:t>Operador de Balancim (Limpador de Fachada) - 5x2 - 44 horas semanais</w:t>
            </w:r>
          </w:p>
        </w:tc>
        <w:tc>
          <w:tcPr>
            <w:tcW w:w="1843" w:type="dxa"/>
          </w:tcPr>
          <w:p w14:paraId="1D68701E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AA1EB5E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0CF3F07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69B1CD20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5173FCE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4E2C902D" w14:textId="77777777" w:rsidTr="002210E9">
        <w:tc>
          <w:tcPr>
            <w:tcW w:w="4673" w:type="dxa"/>
          </w:tcPr>
          <w:p w14:paraId="6D83BD38" w14:textId="4841D2E0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E43344">
              <w:rPr>
                <w:sz w:val="20"/>
                <w:szCs w:val="20"/>
              </w:rPr>
              <w:t>Mensageiro - 5x2 - 44 horas semanais</w:t>
            </w:r>
          </w:p>
        </w:tc>
        <w:tc>
          <w:tcPr>
            <w:tcW w:w="1843" w:type="dxa"/>
          </w:tcPr>
          <w:p w14:paraId="5468B4A1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FE673D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6F68912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AF55772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1289D6F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52DEBF23" w14:textId="77777777" w:rsidTr="002210E9">
        <w:tc>
          <w:tcPr>
            <w:tcW w:w="4673" w:type="dxa"/>
          </w:tcPr>
          <w:p w14:paraId="2E1599DE" w14:textId="060D2C95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E43344">
              <w:rPr>
                <w:sz w:val="20"/>
                <w:szCs w:val="20"/>
              </w:rPr>
              <w:t>Operador de Máquina Reprográfica - 5x2 - 44 horas semanais</w:t>
            </w:r>
          </w:p>
        </w:tc>
        <w:tc>
          <w:tcPr>
            <w:tcW w:w="1843" w:type="dxa"/>
          </w:tcPr>
          <w:p w14:paraId="7A7A135E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45E42D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C4F62E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C91CF2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0C4A44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41B5D381" w14:textId="77777777" w:rsidTr="002210E9">
        <w:tc>
          <w:tcPr>
            <w:tcW w:w="4673" w:type="dxa"/>
          </w:tcPr>
          <w:p w14:paraId="6AC67C44" w14:textId="4ABAECE7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E43344">
              <w:rPr>
                <w:sz w:val="20"/>
                <w:szCs w:val="20"/>
              </w:rPr>
              <w:t>Garçom - 5x2 - 44 horas semanais</w:t>
            </w:r>
          </w:p>
        </w:tc>
        <w:tc>
          <w:tcPr>
            <w:tcW w:w="1843" w:type="dxa"/>
          </w:tcPr>
          <w:p w14:paraId="65311BE4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807EF18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36C297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77F611D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CBDA026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29768AAC" w14:textId="77777777" w:rsidTr="002210E9">
        <w:tc>
          <w:tcPr>
            <w:tcW w:w="4673" w:type="dxa"/>
          </w:tcPr>
          <w:p w14:paraId="2CB6176C" w14:textId="28ED419E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E43344">
              <w:rPr>
                <w:sz w:val="20"/>
                <w:szCs w:val="20"/>
              </w:rPr>
              <w:t>Copeira - 5x2 - 44 horas semanais</w:t>
            </w:r>
          </w:p>
        </w:tc>
        <w:tc>
          <w:tcPr>
            <w:tcW w:w="1843" w:type="dxa"/>
          </w:tcPr>
          <w:p w14:paraId="71A5727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24DE9F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87D7E28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315DC33C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517B48D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14AB963B" w14:textId="77777777" w:rsidTr="002210E9">
        <w:tc>
          <w:tcPr>
            <w:tcW w:w="4673" w:type="dxa"/>
          </w:tcPr>
          <w:p w14:paraId="70D7437F" w14:textId="68A0FD81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r w:rsidRPr="00E43344">
              <w:rPr>
                <w:sz w:val="20"/>
                <w:szCs w:val="20"/>
              </w:rPr>
              <w:t>Técnico em Secretariado - 5x2 - 44 horas semanais</w:t>
            </w:r>
          </w:p>
        </w:tc>
        <w:tc>
          <w:tcPr>
            <w:tcW w:w="1843" w:type="dxa"/>
          </w:tcPr>
          <w:p w14:paraId="16E533FC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2080BF5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9BFA5CC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08485D40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B2E276E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094ABB15" w14:textId="77777777" w:rsidTr="002210E9">
        <w:tc>
          <w:tcPr>
            <w:tcW w:w="4673" w:type="dxa"/>
          </w:tcPr>
          <w:p w14:paraId="24A6E386" w14:textId="5AD9ED00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10. </w:t>
            </w:r>
            <w:r w:rsidRPr="00E43344">
              <w:rPr>
                <w:sz w:val="20"/>
                <w:szCs w:val="20"/>
              </w:rPr>
              <w:t>Técnico em Secretariado (Ambulatório) - 5x2 - 44 horas semanais</w:t>
            </w:r>
          </w:p>
        </w:tc>
        <w:tc>
          <w:tcPr>
            <w:tcW w:w="1843" w:type="dxa"/>
          </w:tcPr>
          <w:p w14:paraId="178085FB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8A0ADB9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7356D40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7ACD7F7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CE5DC8C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2210E9" w14:paraId="0BD73C92" w14:textId="77777777" w:rsidTr="002210E9">
        <w:tc>
          <w:tcPr>
            <w:tcW w:w="4673" w:type="dxa"/>
          </w:tcPr>
          <w:p w14:paraId="0B349747" w14:textId="4AE68BA8" w:rsidR="002210E9" w:rsidRPr="007E3A17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 </w:t>
            </w:r>
            <w:r w:rsidRPr="00E43344">
              <w:rPr>
                <w:sz w:val="20"/>
                <w:szCs w:val="20"/>
              </w:rPr>
              <w:t>Encarregado - 5x2 - 44 horas semanais</w:t>
            </w:r>
          </w:p>
        </w:tc>
        <w:tc>
          <w:tcPr>
            <w:tcW w:w="1843" w:type="dxa"/>
          </w:tcPr>
          <w:p w14:paraId="1E6633BF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1DBDC09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A952134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4627C339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793AF1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0E69C8" w14:paraId="18AD512A" w14:textId="77777777" w:rsidTr="000E69C8">
        <w:tc>
          <w:tcPr>
            <w:tcW w:w="8784" w:type="dxa"/>
            <w:gridSpan w:val="3"/>
            <w:shd w:val="clear" w:color="auto" w:fill="F2F2F2" w:themeFill="background1" w:themeFillShade="F2"/>
          </w:tcPr>
          <w:p w14:paraId="610E3268" w14:textId="0D7B22F5" w:rsidR="000E69C8" w:rsidRPr="007E3A17" w:rsidRDefault="000E69C8" w:rsidP="000E69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SUBTOTAL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8B09EA3" w14:textId="77777777" w:rsidR="000E69C8" w:rsidRPr="007E3A17" w:rsidRDefault="000E69C8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2AC2D1C5" w14:textId="77777777" w:rsidR="000E69C8" w:rsidRPr="007E3A17" w:rsidRDefault="000E69C8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0EF64477" w14:textId="77777777" w:rsidR="000E69C8" w:rsidRPr="007E3A17" w:rsidRDefault="000E69C8" w:rsidP="00006139">
            <w:pPr>
              <w:rPr>
                <w:sz w:val="20"/>
                <w:szCs w:val="20"/>
              </w:rPr>
            </w:pPr>
          </w:p>
        </w:tc>
      </w:tr>
      <w:tr w:rsidR="002210E9" w14:paraId="6C579B07" w14:textId="77777777" w:rsidTr="002210E9">
        <w:tc>
          <w:tcPr>
            <w:tcW w:w="4673" w:type="dxa"/>
          </w:tcPr>
          <w:p w14:paraId="3516FE1D" w14:textId="16F355A2" w:rsidR="002210E9" w:rsidRDefault="002210E9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="000E69C8" w:rsidRPr="000E69C8">
              <w:rPr>
                <w:sz w:val="20"/>
                <w:szCs w:val="20"/>
              </w:rPr>
              <w:t>Materiais e Serviços sob Demanda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4E1F5E86" w14:textId="4471F47C" w:rsidR="002210E9" w:rsidRPr="007E3A17" w:rsidRDefault="00F90F25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2268" w:type="dxa"/>
          </w:tcPr>
          <w:p w14:paraId="247A192B" w14:textId="6A7277FC" w:rsidR="002210E9" w:rsidRDefault="00F90F25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2126" w:type="dxa"/>
          </w:tcPr>
          <w:p w14:paraId="7B243BF7" w14:textId="19BFFEBA" w:rsidR="002210E9" w:rsidRPr="007E3A17" w:rsidRDefault="00F90F25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1985" w:type="dxa"/>
          </w:tcPr>
          <w:p w14:paraId="381D7F86" w14:textId="2AD03565" w:rsidR="002210E9" w:rsidRPr="007E3A17" w:rsidRDefault="00F90F25" w:rsidP="000061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</w:p>
        </w:tc>
        <w:tc>
          <w:tcPr>
            <w:tcW w:w="2268" w:type="dxa"/>
          </w:tcPr>
          <w:p w14:paraId="5EB1F6D8" w14:textId="77777777" w:rsidR="002210E9" w:rsidRPr="007E3A17" w:rsidRDefault="002210E9" w:rsidP="00006139">
            <w:pPr>
              <w:rPr>
                <w:sz w:val="20"/>
                <w:szCs w:val="20"/>
              </w:rPr>
            </w:pPr>
          </w:p>
        </w:tc>
      </w:tr>
      <w:tr w:rsidR="000E69C8" w14:paraId="2BE99851" w14:textId="77777777" w:rsidTr="000E69C8">
        <w:tc>
          <w:tcPr>
            <w:tcW w:w="8784" w:type="dxa"/>
            <w:gridSpan w:val="3"/>
            <w:shd w:val="clear" w:color="auto" w:fill="F2F2F2" w:themeFill="background1" w:themeFillShade="F2"/>
          </w:tcPr>
          <w:p w14:paraId="42ABED70" w14:textId="18570A56" w:rsidR="000E69C8" w:rsidRDefault="000E69C8" w:rsidP="000E69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8C0A7F8" w14:textId="77777777" w:rsidR="000E69C8" w:rsidRPr="007E3A17" w:rsidRDefault="000E69C8" w:rsidP="0000613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71F8BD77" w14:textId="77777777" w:rsidR="000E69C8" w:rsidRPr="007E3A17" w:rsidRDefault="000E69C8" w:rsidP="0000613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6E897F68" w14:textId="77777777" w:rsidR="000E69C8" w:rsidRPr="007E3A17" w:rsidRDefault="000E69C8" w:rsidP="00006139">
            <w:pPr>
              <w:rPr>
                <w:sz w:val="20"/>
                <w:szCs w:val="20"/>
              </w:rPr>
            </w:pPr>
          </w:p>
        </w:tc>
      </w:tr>
    </w:tbl>
    <w:p w14:paraId="074C9D06" w14:textId="77777777" w:rsidR="00824560" w:rsidRDefault="00824560"/>
    <w:p w14:paraId="2C453F5A" w14:textId="15390E7A" w:rsidR="00144EA9" w:rsidRDefault="00144EA9" w:rsidP="00144EA9">
      <w:r>
        <w:t xml:space="preserve">Declaro que indicarei a </w:t>
      </w:r>
      <w:r w:rsidR="006D676A">
        <w:t>q</w:t>
      </w:r>
      <w:r>
        <w:t xml:space="preserve">ualificação </w:t>
      </w:r>
      <w:r w:rsidR="006D676A">
        <w:t>t</w:t>
      </w:r>
      <w:r>
        <w:t xml:space="preserve">écnica de </w:t>
      </w:r>
      <w:r w:rsidR="006D676A">
        <w:t>p</w:t>
      </w:r>
      <w:r>
        <w:t xml:space="preserve">rofissional </w:t>
      </w:r>
      <w:r w:rsidR="006D676A">
        <w:t>r</w:t>
      </w:r>
      <w:r>
        <w:t xml:space="preserve">esponsável </w:t>
      </w:r>
      <w:r w:rsidR="006D676A">
        <w:t>p</w:t>
      </w:r>
      <w:r>
        <w:t xml:space="preserve">elos </w:t>
      </w:r>
      <w:r w:rsidR="006D676A">
        <w:t>s</w:t>
      </w:r>
      <w:r>
        <w:t xml:space="preserve">erviços de </w:t>
      </w:r>
      <w:r w:rsidR="006D676A">
        <w:t>c</w:t>
      </w:r>
      <w:r>
        <w:t xml:space="preserve">ontrole de </w:t>
      </w:r>
      <w:r w:rsidR="006D676A">
        <w:t>p</w:t>
      </w:r>
      <w:r>
        <w:t xml:space="preserve">ragas </w:t>
      </w:r>
      <w:r w:rsidR="006D676A">
        <w:t>u</w:t>
      </w:r>
      <w:r>
        <w:t>rbanas</w:t>
      </w:r>
      <w:r w:rsidR="006D676A">
        <w:t>.</w:t>
      </w:r>
    </w:p>
    <w:p w14:paraId="3FBC0D50" w14:textId="0FCE9E78" w:rsidR="00144EA9" w:rsidRDefault="00144EA9" w:rsidP="00144EA9">
      <w:r>
        <w:t>Declaro de que</w:t>
      </w:r>
      <w:r w:rsidR="006D676A">
        <w:t>,</w:t>
      </w:r>
      <w:r>
        <w:t xml:space="preserve"> se for </w:t>
      </w:r>
      <w:r w:rsidR="006D676A">
        <w:t>s</w:t>
      </w:r>
      <w:r>
        <w:t xml:space="preserve">ubcontratar a </w:t>
      </w:r>
      <w:r w:rsidR="006D676A">
        <w:t>e</w:t>
      </w:r>
      <w:r>
        <w:t xml:space="preserve">xecução de </w:t>
      </w:r>
      <w:r w:rsidR="006D676A">
        <w:t>p</w:t>
      </w:r>
      <w:r>
        <w:t xml:space="preserve">arte do </w:t>
      </w:r>
      <w:r w:rsidR="006D676A">
        <w:t>o</w:t>
      </w:r>
      <w:r>
        <w:t>bjeto</w:t>
      </w:r>
      <w:r w:rsidR="006D676A">
        <w:t>,</w:t>
      </w:r>
      <w:r>
        <w:t xml:space="preserve"> </w:t>
      </w:r>
      <w:r w:rsidR="006D676A">
        <w:t>o</w:t>
      </w:r>
      <w:r>
        <w:t xml:space="preserve">bedecerei aos </w:t>
      </w:r>
      <w:r w:rsidR="006D676A">
        <w:t>l</w:t>
      </w:r>
      <w:r>
        <w:t xml:space="preserve">imites </w:t>
      </w:r>
      <w:r w:rsidR="006D676A">
        <w:t>previstos no</w:t>
      </w:r>
      <w:r>
        <w:t xml:space="preserve"> Termo de Referência.</w:t>
      </w:r>
    </w:p>
    <w:p w14:paraId="328AB0EB" w14:textId="77777777" w:rsidR="00E43344" w:rsidRDefault="00E43344" w:rsidP="00A6535F">
      <w:pPr>
        <w:autoSpaceDE w:val="0"/>
        <w:autoSpaceDN w:val="0"/>
        <w:adjustRightInd w:val="0"/>
        <w:jc w:val="both"/>
        <w:rPr>
          <w:bCs/>
        </w:rPr>
      </w:pPr>
    </w:p>
    <w:p w14:paraId="02DFE968" w14:textId="757C09A3" w:rsidR="00A6535F" w:rsidRPr="00FC7E7B" w:rsidRDefault="00A6535F" w:rsidP="00A6535F">
      <w:pPr>
        <w:autoSpaceDE w:val="0"/>
        <w:autoSpaceDN w:val="0"/>
        <w:adjustRightInd w:val="0"/>
        <w:jc w:val="both"/>
        <w:rPr>
          <w:bCs/>
        </w:rPr>
      </w:pPr>
      <w:r w:rsidRPr="00FC7E7B">
        <w:rPr>
          <w:bCs/>
        </w:rPr>
        <w:t>Prazo de validade: 90 (noventa) dias.</w:t>
      </w:r>
    </w:p>
    <w:p w14:paraId="776A1A30" w14:textId="77777777" w:rsidR="00A6535F" w:rsidRPr="00350E08" w:rsidRDefault="00A6535F" w:rsidP="00A6535F">
      <w:pPr>
        <w:autoSpaceDE w:val="0"/>
        <w:autoSpaceDN w:val="0"/>
        <w:adjustRightInd w:val="0"/>
        <w:jc w:val="both"/>
        <w:rPr>
          <w:b/>
        </w:rPr>
      </w:pPr>
      <w:r w:rsidRPr="00350E08">
        <w:rPr>
          <w:b/>
        </w:rPr>
        <w:t>Nome e assinatura do responsável</w:t>
      </w:r>
    </w:p>
    <w:p w14:paraId="6ECE7EB5" w14:textId="77777777" w:rsidR="00A6535F" w:rsidRDefault="00A6535F"/>
    <w:sectPr w:rsidR="00A6535F" w:rsidSect="00E43344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796F" w14:textId="77777777" w:rsidR="00192C18" w:rsidRDefault="00192C18" w:rsidP="00176846">
      <w:pPr>
        <w:spacing w:after="0" w:line="240" w:lineRule="auto"/>
      </w:pPr>
      <w:r>
        <w:separator/>
      </w:r>
    </w:p>
  </w:endnote>
  <w:endnote w:type="continuationSeparator" w:id="0">
    <w:p w14:paraId="76D128E4" w14:textId="77777777" w:rsidR="00192C18" w:rsidRDefault="00192C18" w:rsidP="00176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8DCA0" w14:textId="77777777" w:rsidR="00192C18" w:rsidRDefault="00192C18" w:rsidP="00176846">
      <w:pPr>
        <w:spacing w:after="0" w:line="240" w:lineRule="auto"/>
      </w:pPr>
      <w:r>
        <w:separator/>
      </w:r>
    </w:p>
  </w:footnote>
  <w:footnote w:type="continuationSeparator" w:id="0">
    <w:p w14:paraId="3184B5E0" w14:textId="77777777" w:rsidR="00192C18" w:rsidRDefault="00192C18" w:rsidP="00176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27A8F" w14:textId="51F3EDCC" w:rsidR="00176846" w:rsidRDefault="00176846" w:rsidP="00176846">
    <w:pPr>
      <w:tabs>
        <w:tab w:val="center" w:pos="4536"/>
      </w:tabs>
      <w:jc w:val="center"/>
      <w:rPr>
        <w:b/>
        <w:sz w:val="20"/>
        <w:szCs w:val="20"/>
      </w:rPr>
    </w:pPr>
    <w:bookmarkStart w:id="0" w:name="_Hlk53568597"/>
    <w:r w:rsidRPr="00063F3E">
      <w:rPr>
        <w:noProof/>
        <w:sz w:val="28"/>
      </w:rPr>
      <w:drawing>
        <wp:inline distT="0" distB="0" distL="0" distR="0" wp14:anchorId="558B4BAD" wp14:editId="5BE3114D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19A47813" w14:textId="77777777" w:rsidR="00176846" w:rsidRPr="00063F3E" w:rsidRDefault="00176846" w:rsidP="00176846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559F2640" w14:textId="77777777" w:rsidR="00176846" w:rsidRPr="00924337" w:rsidRDefault="00176846" w:rsidP="00176846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42D585F7" w14:textId="77777777" w:rsidR="00176846" w:rsidRDefault="001768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642">
    <w:abstractNumId w:val="0"/>
  </w:num>
  <w:num w:numId="2" w16cid:durableId="41112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006139"/>
    <w:rsid w:val="000E69C8"/>
    <w:rsid w:val="00144EA9"/>
    <w:rsid w:val="00176846"/>
    <w:rsid w:val="00192C18"/>
    <w:rsid w:val="001C2850"/>
    <w:rsid w:val="001C49F6"/>
    <w:rsid w:val="00212B6D"/>
    <w:rsid w:val="002210E9"/>
    <w:rsid w:val="002E7208"/>
    <w:rsid w:val="0032604C"/>
    <w:rsid w:val="00595353"/>
    <w:rsid w:val="006D676A"/>
    <w:rsid w:val="0071190C"/>
    <w:rsid w:val="007668CA"/>
    <w:rsid w:val="007E3A17"/>
    <w:rsid w:val="00824560"/>
    <w:rsid w:val="00872E1B"/>
    <w:rsid w:val="008A4CBD"/>
    <w:rsid w:val="008F4546"/>
    <w:rsid w:val="00A04973"/>
    <w:rsid w:val="00A6535F"/>
    <w:rsid w:val="00C41D4F"/>
    <w:rsid w:val="00C618B0"/>
    <w:rsid w:val="00E10801"/>
    <w:rsid w:val="00E43344"/>
    <w:rsid w:val="00F9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176846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176846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768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6846"/>
  </w:style>
  <w:style w:type="paragraph" w:styleId="Rodap">
    <w:name w:val="footer"/>
    <w:basedOn w:val="Normal"/>
    <w:link w:val="RodapChar"/>
    <w:uiPriority w:val="99"/>
    <w:unhideWhenUsed/>
    <w:rsid w:val="001768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6846"/>
  </w:style>
  <w:style w:type="character" w:customStyle="1" w:styleId="Ttulo3Char">
    <w:name w:val="Título 3 Char"/>
    <w:basedOn w:val="Fontepargpadro"/>
    <w:link w:val="Ttulo3"/>
    <w:rsid w:val="00176846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176846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B3CDB-CBA6-43F7-B263-899DC9DC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217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Jéssica Silva Damásio</cp:lastModifiedBy>
  <cp:revision>21</cp:revision>
  <dcterms:created xsi:type="dcterms:W3CDTF">2025-05-12T11:38:00Z</dcterms:created>
  <dcterms:modified xsi:type="dcterms:W3CDTF">2026-05-26T19:24:00Z</dcterms:modified>
</cp:coreProperties>
</file>